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48A8BCDB" w:rsidR="00CD7ABF" w:rsidRPr="00457D15" w:rsidRDefault="00BB0040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BB0040">
              <w:rPr>
                <w:rFonts w:ascii="GOST type B" w:hAnsi="GOST type B"/>
                <w:i/>
                <w:sz w:val="22"/>
                <w:szCs w:val="22"/>
              </w:rPr>
              <w:t>ГУИР КП 1-40 04 01 0</w:t>
            </w:r>
            <w:r w:rsidR="00537CE2">
              <w:rPr>
                <w:rFonts w:ascii="GOST type B" w:hAnsi="GOST type B"/>
                <w:i/>
                <w:sz w:val="22"/>
                <w:szCs w:val="22"/>
              </w:rPr>
              <w:t>2</w:t>
            </w:r>
            <w:r w:rsidR="009732D0">
              <w:rPr>
                <w:rFonts w:ascii="GOST type B" w:hAnsi="GOST type B"/>
                <w:i/>
                <w:sz w:val="22"/>
                <w:szCs w:val="22"/>
              </w:rPr>
              <w:t>6</w:t>
            </w:r>
            <w:r w:rsidRPr="00BB0040">
              <w:rPr>
                <w:rFonts w:ascii="GOST type B" w:hAnsi="GOST type B"/>
                <w:i/>
                <w:sz w:val="22"/>
                <w:szCs w:val="22"/>
              </w:rPr>
              <w:t xml:space="preserve">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5ABFCC8C" w:rsidR="00CD7ABF" w:rsidRPr="004B4A4B" w:rsidRDefault="003C22E4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 КП 1-40 04 01 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9732D0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3C211D5F" w:rsidR="00CD7ABF" w:rsidRPr="004B4A4B" w:rsidRDefault="00537CE2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51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0992DAE9" w:rsidR="00301C08" w:rsidRPr="004B4A4B" w:rsidRDefault="003C22E4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9732D0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>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22E5BD5E" w:rsidR="00301C08" w:rsidRPr="004B4A4B" w:rsidRDefault="003C22E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9732D0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5C74588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DD050E">
              <w:rPr>
                <w:rFonts w:ascii="GOST type B" w:hAnsi="GOST type B"/>
                <w:i/>
                <w:sz w:val="26"/>
                <w:szCs w:val="26"/>
              </w:rPr>
              <w:t>-</w:t>
            </w: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06B6CDAC" w:rsidR="00301C08" w:rsidRPr="00BB0040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61BB15FB" w:rsidR="00301C08" w:rsidRPr="004B4A4B" w:rsidRDefault="00301C08" w:rsidP="00537CE2">
            <w:pPr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0023B8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98E524E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21E8C305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73D9B335" w:rsidR="00301C08" w:rsidRPr="009F3BB3" w:rsidRDefault="00301C08" w:rsidP="00301C0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9F3BB3"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537CE2">
              <w:rPr>
                <w:rFonts w:ascii="GOST type B" w:hAnsi="GOST type B"/>
                <w:i/>
                <w:position w:val="0"/>
                <w:sz w:val="40"/>
              </w:rPr>
              <w:t>2</w:t>
            </w:r>
            <w:r w:rsidR="009732D0">
              <w:rPr>
                <w:rFonts w:ascii="GOST type B" w:hAnsi="GOST type B"/>
                <w:i/>
                <w:position w:val="0"/>
                <w:sz w:val="40"/>
              </w:rPr>
              <w:t>6</w:t>
            </w:r>
            <w:r w:rsidRPr="009F3BB3"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A437746" w:rsidR="00301C08" w:rsidRPr="000F6118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Толстой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6BA263" w14:textId="5E166CAD" w:rsidR="00537CE2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>
              <w:rPr>
                <w:rFonts w:ascii="GOST type B" w:hAnsi="GOST type B"/>
                <w:i/>
                <w:sz w:val="18"/>
                <w:szCs w:val="18"/>
              </w:rPr>
              <w:t>Р</w:t>
            </w:r>
            <w:r w:rsidRPr="00537CE2">
              <w:rPr>
                <w:rFonts w:ascii="GOST type B" w:hAnsi="GOST type B"/>
                <w:i/>
                <w:sz w:val="18"/>
                <w:szCs w:val="18"/>
              </w:rPr>
              <w:t>еализация простой бд: программный модуль, переносимый без</w:t>
            </w:r>
          </w:p>
          <w:p w14:paraId="4B419797" w14:textId="05C0B6AF" w:rsidR="00537CE2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 w:rsidRPr="00537CE2">
              <w:rPr>
                <w:rFonts w:ascii="GOST type B" w:hAnsi="GOST type B"/>
                <w:i/>
                <w:sz w:val="18"/>
                <w:szCs w:val="18"/>
              </w:rPr>
              <w:t>инсталляции; хранение данных средствами файловой системы и т.п. с доступом посредством api</w:t>
            </w:r>
          </w:p>
          <w:p w14:paraId="61A5AA4F" w14:textId="5427A23B" w:rsidR="00301C08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 w:rsidRPr="00537CE2">
              <w:rPr>
                <w:rFonts w:ascii="GOST type B" w:hAnsi="GOST type B"/>
                <w:i/>
                <w:sz w:val="18"/>
                <w:szCs w:val="18"/>
              </w:rPr>
              <w:t>процедурного типа (библиотекам, класс и т.п.)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56FD5B2F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3D1CF849" w:rsidR="00301C08" w:rsidRPr="00BB0040" w:rsidRDefault="00537CE2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DD050E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6107BB4D" w:rsidR="00301C08" w:rsidRPr="00BB0040" w:rsidRDefault="00537CE2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DD050E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5BAAFC33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.</w:t>
            </w:r>
            <w:r w:rsidR="00537CE2" w:rsidRPr="00686843">
              <w:rPr>
                <w:rFonts w:ascii="GOST type B" w:hAnsi="GOST type B"/>
                <w:i/>
                <w:sz w:val="20"/>
              </w:rPr>
              <w:t>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19C6D2FA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09B5B0E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BB0040">
              <w:rPr>
                <w:rFonts w:ascii="GOST type B" w:hAnsi="GOST type B"/>
                <w:i/>
                <w:sz w:val="24"/>
              </w:rPr>
              <w:t>1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BB0040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E28312D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509FEEBE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30594AF2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499A27BD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262AA7D9" w:rsidR="00AA488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37672C5-9636-4694-96BA-23F897C1C107}"/>
    <w:embedBold r:id="rId2" w:fontKey="{D775D9EB-EA87-4984-ACD6-855E72513460}"/>
    <w:embedItalic r:id="rId3" w:fontKey="{F6CE9593-05AE-42AB-9729-65D47C833A32}"/>
    <w:embedBoldItalic r:id="rId4" w:fontKey="{83D3E69A-C40C-4AD3-90E1-3723ABB8BB1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EB20DB22-0D41-4EA9-955D-CDA16F34B781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2D83A776-A436-4D9D-A820-1BFEF0F80180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7" w:fontKey="{C86E130D-2A37-4CF0-A4EE-A0EB151EA7C4}"/>
    <w:embedBoldItalic r:id="rId8" w:fontKey="{D6412A63-22D9-4661-B867-906DAA8C1D4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5FBB648A-89DF-485A-B61F-6BFAB68814E0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A0B8DEB6-134E-44F3-B493-1510AADC8A4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E1677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22E4"/>
    <w:rsid w:val="003C6214"/>
    <w:rsid w:val="003C70E3"/>
    <w:rsid w:val="003D3594"/>
    <w:rsid w:val="003F1537"/>
    <w:rsid w:val="003F5044"/>
    <w:rsid w:val="003F62CE"/>
    <w:rsid w:val="003F7F5D"/>
    <w:rsid w:val="00420D24"/>
    <w:rsid w:val="0042179A"/>
    <w:rsid w:val="004223CC"/>
    <w:rsid w:val="00430972"/>
    <w:rsid w:val="0044091E"/>
    <w:rsid w:val="00440E23"/>
    <w:rsid w:val="00450C2A"/>
    <w:rsid w:val="00452787"/>
    <w:rsid w:val="00457D15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37CE2"/>
    <w:rsid w:val="0055156F"/>
    <w:rsid w:val="0057542A"/>
    <w:rsid w:val="0057580B"/>
    <w:rsid w:val="00576360"/>
    <w:rsid w:val="005852A5"/>
    <w:rsid w:val="00585A1B"/>
    <w:rsid w:val="005949E5"/>
    <w:rsid w:val="005A486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918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32D0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3BB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A2670"/>
    <w:rsid w:val="00BB0040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50E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146E5-3305-4CC4-88CB-E28D6B068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Dmitriy</cp:lastModifiedBy>
  <cp:revision>3</cp:revision>
  <cp:lastPrinted>2014-06-05T11:29:00Z</cp:lastPrinted>
  <dcterms:created xsi:type="dcterms:W3CDTF">2024-05-10T17:45:00Z</dcterms:created>
  <dcterms:modified xsi:type="dcterms:W3CDTF">2024-05-10T18:31:00Z</dcterms:modified>
</cp:coreProperties>
</file>